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ascii="Times New Roman" w:hAnsi="Times New Roman"/>
          <w:sz w:val="28"/>
          <w:szCs w:val="36"/>
        </w:rPr>
      </w:pPr>
      <w:r>
        <w:rPr>
          <w:rFonts w:hint="eastAsia" w:ascii="Times New Roman" w:hAnsi="Times New Roman"/>
          <w:sz w:val="28"/>
          <w:szCs w:val="36"/>
        </w:rPr>
        <w:t>流标公告</w:t>
      </w:r>
      <w:bookmarkStart w:id="0" w:name="_GoBack"/>
      <w:bookmarkEnd w:id="0"/>
    </w:p>
    <w:p w14:paraId="4DADA82B">
      <w:pPr>
        <w:rPr>
          <w:rFonts w:ascii="Times New Roman" w:hAnsi="Times New Roman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</w:rPr>
            <w:t>四川川言茶语餐饮管理有限公司宜宾站前广场店装修装修施工项目</w:t>
          </w:r>
        </w:sdtContent>
      </w:sdt>
    </w:p>
    <w:p w14:paraId="5C020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70C0"/>
          </w:rPr>
          <w:id w:val="2049647913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0070C0"/>
              <w:lang w:val="en-US" w:eastAsia="zh-CN"/>
            </w:rPr>
            <w:t xml:space="preserve">/ </w:t>
          </w:r>
        </w:sdtContent>
      </w:sdt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流标原因：</w:t>
      </w:r>
    </w:p>
    <w:sdt>
      <w:sdtPr>
        <w:rPr>
          <w:rFonts w:hint="eastAsia" w:ascii="Times New Roman" w:hAnsi="Times New Roman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2823492E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textAlignment w:val="auto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/>
                  <w:color w:val="0070C0"/>
                </w:rPr>
                <w:t>投标截止时间止，投标人少于3个。</w:t>
              </w:r>
            </w:p>
          </w:sdtContent>
        </w:sdt>
      </w:sdtContent>
    </w:sdt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1572930489"/>
            <w:placeholder>
              <w:docPart w:val="DefaultPlaceholder_-1854013437"/>
            </w:placeholder>
            <w:date w:fullDate="2025-09-09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70C0"/>
                  <w:kern w:val="2"/>
                  <w:sz w:val="21"/>
                  <w:szCs w:val="24"/>
                  <w:lang w:val="en-US" w:eastAsia="zh-CN" w:bidi="ar-SA"/>
                </w:rPr>
                <w:t>2025年9月9日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106D5D"/>
    <w:rsid w:val="0043353D"/>
    <w:rsid w:val="004D6815"/>
    <w:rsid w:val="005B782E"/>
    <w:rsid w:val="005C7A4C"/>
    <w:rsid w:val="00A210C0"/>
    <w:rsid w:val="00A81CCA"/>
    <w:rsid w:val="00D7438B"/>
    <w:rsid w:val="5D27759C"/>
    <w:rsid w:val="6200686F"/>
    <w:rsid w:val="654B1303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64C1D98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5D69919F"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4BB02511"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711961"/>
    <w:rsid w:val="00A210C0"/>
    <w:rsid w:val="00A66D42"/>
    <w:rsid w:val="00A81CCA"/>
    <w:rsid w:val="00B07658"/>
    <w:rsid w:val="00BE1258"/>
    <w:rsid w:val="00D9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105</Characters>
  <Lines>1</Lines>
  <Paragraphs>1</Paragraphs>
  <TotalTime>19</TotalTime>
  <ScaleCrop>false</ScaleCrop>
  <LinksUpToDate>false</LinksUpToDate>
  <CharactersWithSpaces>105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dcterms:modified xsi:type="dcterms:W3CDTF">2025-09-08T00:51:24Z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