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236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采购公告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协商邀请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249427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0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（采购品类：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>）</w:t>
      </w:r>
    </w:p>
    <w:p w14:paraId="62C4D652">
      <w:pPr>
        <w:numPr>
          <w:ilvl w:val="0"/>
          <w:numId w:val="1"/>
        </w:numPr>
        <w:spacing w:after="0"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项目简介</w:t>
      </w:r>
    </w:p>
    <w:p w14:paraId="345EFA21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779481531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126G金秋飘雪茉莉花茶盒采购项目</w:t>
          </w:r>
        </w:sdtContent>
      </w:sdt>
    </w:p>
    <w:p w14:paraId="3AAEA4DF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项目地点：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宜宾</w:t>
          </w:r>
        </w:sdtContent>
      </w:sdt>
    </w:p>
    <w:p w14:paraId="58F7D388">
      <w:pPr>
        <w:spacing w:after="0" w:line="400" w:lineRule="exact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pacing w:val="52"/>
          <w:kern w:val="0"/>
          <w:sz w:val="21"/>
          <w:fitText w:val="840" w:id="1355566594"/>
        </w:rPr>
        <w:t>业主</w:t>
      </w:r>
      <w:r>
        <w:rPr>
          <w:rFonts w:hint="eastAsia" w:ascii="宋体" w:hAnsi="宋体" w:eastAsia="宋体" w:cs="宋体"/>
          <w:spacing w:val="1"/>
          <w:kern w:val="0"/>
          <w:sz w:val="21"/>
          <w:fitText w:val="840" w:id="1355566594"/>
        </w:rPr>
        <w:t>方</w:t>
      </w:r>
      <w:r>
        <w:rPr>
          <w:rFonts w:hint="eastAsia" w:ascii="宋体" w:hAnsi="宋体" w:eastAsia="宋体" w:cs="宋体"/>
          <w:sz w:val="21"/>
        </w:rPr>
        <w:t>：</w:t>
      </w:r>
      <w:sdt>
        <w:sdtPr>
          <w:rPr>
            <w:rFonts w:hint="eastAsia" w:ascii="宋体" w:hAnsi="宋体" w:eastAsia="宋体" w:cs="宋体"/>
            <w:sz w:val="21"/>
          </w:rPr>
          <w:id w:val="147480327"/>
          <w:placeholder>
            <w:docPart w:val="{ecbdddc1-995d-40a7-8720-087453373f3c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宋体" w:hAnsi="宋体" w:eastAsia="宋体" w:cs="宋体"/>
            <w:sz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宋体" w:hAnsi="宋体" w:eastAsia="宋体" w:cs="宋体"/>
            <w:sz w:val="21"/>
          </w:rPr>
          <w:id w:val="147471841"/>
          <w:placeholder>
            <w:docPart w:val="{f0be0ddd-18ed-499a-b7d1-7c5a2d2b34fc}"/>
          </w:placeholder>
        </w:sdtPr>
        <w:sdtEndPr>
          <w:rPr>
            <w:rFonts w:hint="eastAsia" w:ascii="宋体" w:hAnsi="宋体" w:eastAsia="宋体" w:cs="宋体"/>
            <w:sz w:val="21"/>
          </w:rPr>
        </w:sdtEndPr>
        <w:sdtContent>
          <w:r>
            <w:rPr>
              <w:rFonts w:hint="eastAsia" w:ascii="宋体" w:hAnsi="宋体" w:eastAsia="宋体" w:cs="宋体"/>
              <w:sz w:val="21"/>
            </w:rPr>
            <w:t>（合同与业主方签订）</w:t>
          </w:r>
        </w:sdtContent>
      </w:sdt>
    </w:p>
    <w:p w14:paraId="367ADE0D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2"/>
          <w:kern w:val="0"/>
          <w:sz w:val="21"/>
          <w:fitText w:val="840" w:id="1359229996"/>
        </w:rPr>
        <w:t>采购</w:t>
      </w:r>
      <w:r>
        <w:rPr>
          <w:rFonts w:hint="eastAsia" w:ascii="宋体" w:hAnsi="宋体" w:eastAsia="宋体" w:cs="宋体"/>
          <w:spacing w:val="1"/>
          <w:kern w:val="0"/>
          <w:sz w:val="21"/>
          <w:fitText w:val="840" w:id="1359229996"/>
        </w:rPr>
        <w:t>人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四川省茶业集团股份有限公司</w:t>
          </w:r>
        </w:sdtContent>
      </w:sdt>
    </w:p>
    <w:p w14:paraId="22A563CE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代理机构：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414860507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   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3DF28976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1"/>
          <w:w w:val="66"/>
          <w:kern w:val="0"/>
          <w:sz w:val="21"/>
          <w:fitText w:val="840" w:id="1529759490"/>
        </w:rPr>
        <w:t>拟邀请供应</w:t>
      </w:r>
      <w:r>
        <w:rPr>
          <w:rFonts w:hint="eastAsia" w:ascii="宋体" w:hAnsi="宋体" w:eastAsia="宋体" w:cs="宋体"/>
          <w:spacing w:val="2"/>
          <w:w w:val="66"/>
          <w:kern w:val="0"/>
          <w:sz w:val="21"/>
          <w:fitText w:val="840" w:id="1529759490"/>
        </w:rPr>
        <w:t>商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60818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四川合兴环保包装有限公司    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1C90537A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采购方式：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单一来源</w:t>
          </w:r>
        </w:sdtContent>
      </w:sdt>
    </w:p>
    <w:p w14:paraId="67DF4077">
      <w:pPr>
        <w:numPr>
          <w:ilvl w:val="0"/>
          <w:numId w:val="1"/>
        </w:numPr>
        <w:spacing w:after="0"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采购范围及相关要求</w:t>
      </w:r>
    </w:p>
    <w:p w14:paraId="7AB90A91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采购范围：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728449933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包括126G金秋飘雪茉莉花茶盒（电商定制）14000套，具体</w:t>
          </w:r>
          <w:r>
            <w:rPr>
              <w:rFonts w:hint="eastAsia" w:ascii="宋体" w:hAnsi="宋体" w:eastAsia="宋体" w:cs="宋体"/>
              <w:sz w:val="21"/>
              <w:szCs w:val="21"/>
            </w:rPr>
            <w:t>详见采购文件、采购清单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如有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）</w:t>
          </w:r>
          <w:r>
            <w:rPr>
              <w:rFonts w:hint="eastAsia" w:ascii="宋体" w:hAnsi="宋体" w:eastAsia="宋体" w:cs="宋体"/>
              <w:sz w:val="21"/>
              <w:szCs w:val="21"/>
            </w:rPr>
            <w:t>、合同、图纸（如有），各文件之间互为补充。</w:t>
          </w:r>
        </w:sdtContent>
      </w:sdt>
    </w:p>
    <w:p w14:paraId="27D747C0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419064101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419064101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69855"/>
          <w:placeholder>
            <w:docPart w:val="{7dea6c91-5fe5-4d9b-a898-dc2be20de702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08E859F5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375656636"/>
        </w:rPr>
        <w:t>质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375656636"/>
        </w:rPr>
        <w:t>量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757399026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合格</w:t>
          </w:r>
        </w:sdtContent>
      </w:sdt>
    </w:p>
    <w:p w14:paraId="54CFD13D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2"/>
          <w:kern w:val="0"/>
          <w:sz w:val="21"/>
          <w:fitText w:val="840" w:id="448755347"/>
        </w:rPr>
        <w:t>控制</w:t>
      </w:r>
      <w:r>
        <w:rPr>
          <w:rFonts w:hint="eastAsia" w:ascii="宋体" w:hAnsi="宋体" w:eastAsia="宋体" w:cs="宋体"/>
          <w:spacing w:val="1"/>
          <w:kern w:val="0"/>
          <w:sz w:val="21"/>
          <w:fitText w:val="840" w:id="448755347"/>
        </w:rPr>
        <w:t>价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4702370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163520.00元（含税）</w:t>
          </w:r>
        </w:sdtContent>
      </w:sdt>
    </w:p>
    <w:p w14:paraId="439AE4B5">
      <w:pPr>
        <w:numPr>
          <w:ilvl w:val="0"/>
          <w:numId w:val="1"/>
        </w:numPr>
        <w:spacing w:after="0" w:line="400" w:lineRule="exact"/>
        <w:outlineLvl w:val="1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Toc26464"/>
      <w:r>
        <w:rPr>
          <w:rFonts w:hint="eastAsia" w:ascii="宋体" w:hAnsi="宋体" w:eastAsia="宋体" w:cs="宋体"/>
          <w:b/>
          <w:bCs/>
          <w:sz w:val="21"/>
          <w:szCs w:val="21"/>
        </w:rPr>
        <w:t>供应商资格要求</w:t>
      </w:r>
      <w:bookmarkEnd w:id="0"/>
    </w:p>
    <w:p w14:paraId="2844BB89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2131122052"/>
        </w:rPr>
        <w:t>资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2131122052"/>
        </w:rPr>
        <w:t>格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3711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独立法人且具备履约能力。</w:t>
          </w:r>
        </w:sdtContent>
      </w:sdt>
    </w:p>
    <w:p w14:paraId="6FDB510E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331227649"/>
        </w:rPr>
        <w:t>资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331227649"/>
        </w:rPr>
        <w:t>质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/</w:t>
          </w:r>
        </w:sdtContent>
      </w:sdt>
    </w:p>
    <w:p w14:paraId="4BC18191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2062973161"/>
        </w:rPr>
        <w:t>业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2062973161"/>
        </w:rPr>
        <w:t>绩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182778335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  </w:t>
          </w:r>
        </w:sdtContent>
      </w:sdt>
    </w:p>
    <w:p w14:paraId="59947EB3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059159571"/>
        </w:rPr>
        <w:t>人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059159571"/>
        </w:rPr>
        <w:t>员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397243829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  </w:t>
          </w:r>
        </w:sdtContent>
      </w:sdt>
    </w:p>
    <w:p w14:paraId="30CD8FDD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977428536"/>
        </w:rPr>
        <w:t>财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977428536"/>
        </w:rPr>
        <w:t>务</w:t>
      </w:r>
      <w:r>
        <w:rPr>
          <w:rFonts w:hint="eastAsia" w:ascii="宋体" w:hAnsi="宋体" w:eastAsia="宋体" w:cs="宋体"/>
          <w:sz w:val="21"/>
          <w:szCs w:val="21"/>
        </w:rPr>
        <w:t>：/</w:t>
      </w:r>
    </w:p>
    <w:p w14:paraId="5914EE45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978230050"/>
        </w:rPr>
        <w:t>其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978230050"/>
        </w:rPr>
        <w:t>他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不存在限制投标情形。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 xml:space="preserve"> 近3年经营活动中无重大违法记录。不接受联合体。</w:t>
      </w:r>
    </w:p>
    <w:p w14:paraId="1305B6DE">
      <w:pPr>
        <w:numPr>
          <w:ilvl w:val="0"/>
          <w:numId w:val="1"/>
        </w:numPr>
        <w:spacing w:after="0"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采购文件的获取与响应文件的递交</w:t>
      </w:r>
    </w:p>
    <w:p w14:paraId="5D45286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发布时间：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2252"/>
          <w:date w:fullDate="2026-02-0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2026年2月5日</w:t>
          </w:r>
        </w:sdtContent>
      </w:sdt>
      <w:sdt>
        <w:sdtPr>
          <w:rPr>
            <w:rFonts w:hint="eastAsia" w:ascii="宋体" w:hAnsi="宋体" w:eastAsia="宋体" w:cs="宋体"/>
            <w:sz w:val="21"/>
            <w:szCs w:val="21"/>
          </w:rPr>
          <w:id w:val="147458004"/>
          <w:placeholder>
            <w:docPart w:val="{489ce92f-c484-42aa-81b8-b8200a0df87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17：00</w:t>
          </w:r>
        </w:sdtContent>
      </w:sdt>
    </w:p>
    <w:p w14:paraId="412BFBBE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获取时间：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008602496"/>
          <w:date w:fullDate="2026-02-0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2026年2月5日</w:t>
          </w:r>
        </w:sdtContent>
      </w:sdt>
      <w:sdt>
        <w:sdtPr>
          <w:rPr>
            <w:rFonts w:hint="eastAsia" w:ascii="宋体" w:hAnsi="宋体" w:eastAsia="宋体" w:cs="宋体"/>
            <w:sz w:val="21"/>
            <w:szCs w:val="21"/>
          </w:rPr>
          <w:id w:val="147459000"/>
          <w:placeholder>
            <w:docPart w:val="{78e3f42f-f4ad-4e82-8bfc-9ceaeb9e2c7a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 xml:space="preserve">至 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562783711"/>
          <w:date w:fullDate="2026-02-0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2026年2月8日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>23：59</w:t>
      </w:r>
    </w:p>
    <w:p w14:paraId="4F657952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递交文件截止时间：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254872264"/>
          <w:date w:fullDate="2026-02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2026年2月9日</w:t>
          </w:r>
        </w:sdtContent>
      </w:sdt>
      <w:sdt>
        <w:sdtPr>
          <w:rPr>
            <w:rFonts w:hint="eastAsia" w:ascii="宋体" w:hAnsi="宋体" w:eastAsia="宋体" w:cs="宋体"/>
            <w:sz w:val="21"/>
            <w:szCs w:val="21"/>
          </w:rPr>
          <w:id w:val="-1852789342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9：00</w:t>
          </w:r>
        </w:sdtContent>
      </w:sdt>
    </w:p>
    <w:p w14:paraId="708516EA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对采购文件的疑问、异议提出的截止时间：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080280373"/>
          <w:date w:fullDate="2026-02-0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2026年2月8日</w:t>
          </w:r>
        </w:sdtContent>
      </w:sdt>
      <w:sdt>
        <w:sdtPr>
          <w:rPr>
            <w:rFonts w:hint="eastAsia" w:ascii="宋体" w:hAnsi="宋体" w:eastAsia="宋体" w:cs="宋体"/>
            <w:sz w:val="21"/>
            <w:szCs w:val="21"/>
          </w:rPr>
          <w:id w:val="-650988650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9：00</w:t>
          </w:r>
        </w:sdtContent>
      </w:sdt>
    </w:p>
    <w:p w14:paraId="02EC1BB4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采购/投标平台：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宜宾企业阳光采购服务平台</w:t>
          </w:r>
        </w:sdtContent>
      </w:sdt>
    </w:p>
    <w:p w14:paraId="36EF84DC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标书形式：电子标</w:t>
      </w:r>
    </w:p>
    <w:p w14:paraId="1DC8B5CE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文件售价：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0元</w:t>
          </w:r>
        </w:sdtContent>
      </w:sdt>
    </w:p>
    <w:p w14:paraId="37F36E10">
      <w:pPr>
        <w:numPr>
          <w:ilvl w:val="0"/>
          <w:numId w:val="1"/>
        </w:numPr>
        <w:spacing w:after="0"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发布媒介</w:t>
      </w:r>
    </w:p>
    <w:p w14:paraId="10D22791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sdt>
        <w:sdtPr>
          <w:rPr>
            <w:rFonts w:hint="eastAsia" w:ascii="宋体" w:hAnsi="宋体" w:eastAsia="宋体" w:cs="宋体"/>
            <w:sz w:val="21"/>
            <w:szCs w:val="21"/>
          </w:rPr>
          <w:id w:val="1527829826"/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宜宾企业阳光采购服务平台</w:t>
          </w:r>
        </w:sdtContent>
      </w:sdt>
      <w:r>
        <w:rPr>
          <w:rFonts w:hint="eastAsia" w:ascii="宋体" w:hAnsi="宋体" w:eastAsia="宋体" w:cs="宋体"/>
          <w:sz w:val="21"/>
          <w:szCs w:val="21"/>
        </w:rPr>
        <w:t>及公司官网。</w:t>
      </w:r>
    </w:p>
    <w:p w14:paraId="6944B1A7">
      <w:pPr>
        <w:numPr>
          <w:ilvl w:val="0"/>
          <w:numId w:val="1"/>
        </w:numPr>
        <w:spacing w:after="0"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联系方式</w:t>
      </w:r>
    </w:p>
    <w:p w14:paraId="0B60348E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2"/>
          <w:kern w:val="0"/>
          <w:sz w:val="21"/>
          <w:fitText w:val="840" w:id="567830594"/>
        </w:rPr>
        <w:t>联系</w:t>
      </w:r>
      <w:r>
        <w:rPr>
          <w:rFonts w:hint="eastAsia" w:ascii="宋体" w:hAnsi="宋体" w:eastAsia="宋体" w:cs="宋体"/>
          <w:spacing w:val="1"/>
          <w:kern w:val="0"/>
          <w:sz w:val="21"/>
          <w:fitText w:val="840" w:id="567830594"/>
        </w:rPr>
        <w:t>人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贺先生</w:t>
          </w:r>
        </w:sdtContent>
      </w:sdt>
    </w:p>
    <w:p w14:paraId="04CCD9BF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356386598"/>
        </w:rPr>
        <w:t>电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356386598"/>
        </w:rPr>
        <w:t>话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0831-3552875</w:t>
          </w:r>
        </w:sdtContent>
      </w:sdt>
    </w:p>
    <w:p w14:paraId="41CA23AB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812520543"/>
        </w:rPr>
        <w:t>邮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812520543"/>
        </w:rPr>
        <w:t>箱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7566"/>
          <w:placeholder>
            <w:docPart w:val="{5e50cf7f-c61c-49ad-8728-da160e34d89f}"/>
          </w:placeholder>
          <w:dropDownList>
            <w:listItem w:displayText="选择一项。" w:value="选择一项。"/>
            <w:listItem w:displayText="work5_ifihv1g9id@aka.yeah.net" w:value="work5_ifihv1g9id@aka.yeah.net"/>
            <w:listItem w:displayText="1941160733@qq.com" w:value="1941160733@qq.com"/>
            <w:listItem w:displayText="/" w:value="/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work5_ifihv1g9id@aka.yeah.net</w:t>
          </w:r>
        </w:sdtContent>
      </w:sdt>
    </w:p>
    <w:p w14:paraId="02C72234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520294105"/>
        </w:rPr>
        <w:t>地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520294105"/>
        </w:rPr>
        <w:t>址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宜宾市旧州开发区红丰东路19号</w:t>
          </w:r>
        </w:sdtContent>
      </w:sdt>
    </w:p>
    <w:p w14:paraId="2C77D885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代理机构：</w:t>
      </w:r>
    </w:p>
    <w:p w14:paraId="0CBA1F91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80"/>
          <w:kern w:val="0"/>
          <w:sz w:val="21"/>
          <w:fitText w:val="840" w:id="398877363"/>
          <w:lang w:val="en-US" w:eastAsia="zh-CN"/>
        </w:rPr>
        <w:t>项目负责</w:t>
      </w:r>
      <w:r>
        <w:rPr>
          <w:rFonts w:hint="eastAsia" w:ascii="宋体" w:hAnsi="宋体" w:eastAsia="宋体" w:cs="宋体"/>
          <w:spacing w:val="2"/>
          <w:w w:val="80"/>
          <w:kern w:val="0"/>
          <w:sz w:val="21"/>
          <w:fitText w:val="840" w:id="398877363"/>
        </w:rPr>
        <w:t>人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2001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</w:t>
          </w:r>
        </w:sdtContent>
      </w:sdt>
    </w:p>
    <w:p w14:paraId="5B59BF76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1219371545"/>
        </w:rPr>
        <w:t>电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1219371545"/>
        </w:rPr>
        <w:t>话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1985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</w:t>
          </w:r>
        </w:sdtContent>
      </w:sdt>
    </w:p>
    <w:p w14:paraId="1D12FE24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fitText w:val="840" w:id="940998064"/>
        </w:rPr>
        <w:t>地</w:t>
      </w:r>
      <w:r>
        <w:rPr>
          <w:rFonts w:hint="eastAsia" w:ascii="宋体" w:hAnsi="宋体" w:eastAsia="宋体" w:cs="宋体"/>
          <w:spacing w:val="0"/>
          <w:kern w:val="0"/>
          <w:sz w:val="21"/>
          <w:fitText w:val="840" w:id="940998064"/>
        </w:rPr>
        <w:t>址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1972"/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 xml:space="preserve">/ </w:t>
          </w:r>
        </w:sdtContent>
      </w:sdt>
    </w:p>
    <w:p w14:paraId="4A8D400F">
      <w:pPr>
        <w:spacing w:after="0" w:line="400" w:lineRule="exac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1F652BEA">
      <w:pPr>
        <w:spacing w:after="0" w:line="400" w:lineRule="exac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776848A">
      <w:pPr>
        <w:spacing w:after="0" w:line="400" w:lineRule="exac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</w:t>
      </w:r>
    </w:p>
    <w:p w14:paraId="515B2BC6">
      <w:pPr>
        <w:spacing w:after="0" w:line="400" w:lineRule="exact"/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本项目全流程电子化招投标，请被邀请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供应商及时通过采购服务平台确认接受邀请。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1B41D">
    <w:pPr>
      <w:pStyle w:val="2"/>
      <w:tabs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600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31CEBF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8.35pt;mso-position-horizontal:center;mso-position-horizontal-relative:margin;z-index:251659264;mso-width-relative:page;mso-height-relative:page;" filled="f" stroked="f" coordsize="21600,21600" o:gfxdata="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pTh6t1AAAAAQBAAAPAAAAAAAAAAEAIAAAACIAAABkcnMvZG93bnJldi54bWxQSwEC&#10;FAAUAAAACACHTuJA6gkpFTECAABW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31CEBF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01CF0"/>
    <w:multiLevelType w:val="multilevel"/>
    <w:tmpl w:val="4BD01CF0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32ECC"/>
    <w:rsid w:val="05FD487E"/>
    <w:rsid w:val="6B1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5e50cf7f-c61c-49ad-8728-da160e34d89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50cf7f-c61c-49ad-8728-da160e34d89f}"/>
      </w:docPartPr>
      <w:docPartBody>
        <w:p w14:paraId="5D68FAC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dea6c91-5fe5-4d9b-a898-dc2be20de70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ea6c91-5fe5-4d9b-a898-dc2be20de702}"/>
      </w:docPartPr>
      <w:docPartBody>
        <w:p w14:paraId="5EB6FE1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0be0ddd-18ed-499a-b7d1-7c5a2d2b34f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be0ddd-18ed-499a-b7d1-7c5a2d2b34fc}"/>
      </w:docPartPr>
      <w:docPartBody>
        <w:p w14:paraId="5E39195D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ecbdddc1-995d-40a7-8720-087453373f3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bdddc1-995d-40a7-8720-087453373f3c}"/>
      </w:docPartPr>
      <w:docPartBody>
        <w:p w14:paraId="6626495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8e3f42f-f4ad-4e82-8bfc-9ceaeb9e2c7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8e3f42f-f4ad-4e82-8bfc-9ceaeb9e2c7a}"/>
      </w:docPartPr>
      <w:docPartBody>
        <w:p w14:paraId="23122F3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89ce92f-c484-42aa-81b8-b8200a0df8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89ce92f-c484-42aa-81b8-b8200a0df87c}"/>
      </w:docPartPr>
      <w:docPartBody>
        <w:p w14:paraId="0A91802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631</Characters>
  <Lines>0</Lines>
  <Paragraphs>0</Paragraphs>
  <TotalTime>0</TotalTime>
  <ScaleCrop>false</ScaleCrop>
  <LinksUpToDate>false</LinksUpToDate>
  <CharactersWithSpaces>652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2026-02-03T08:59:00Z</dcterms:created>
  <dc:creator>念想</dc:creator>
  <cp:lastModifiedBy>念想</cp:lastModifiedBy>
  <dcterms:modified xsi:type="dcterms:W3CDTF">2026-02-04T09:49:50Z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15CC098B0D684A94A0D6998DA60E9C3B_11</vt:lpwstr>
  </property>
  <property fmtid="{D5CDD505-2E9C-101B-9397-08002B2CF9AE}" pid="4" name="KSOTemplateDocerSaveRecord">
    <vt:lpwstr>eyJoZGlkIjoiMWVhODhhYWNhYTYzZDljM2UyNTIxMDE4YTBmYjFlYWUiLCJ1c2VySWQiOiIxNjQ2MzcwNSJ9</vt:lpwstr>
  </property>
</Properties>
</file>