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13EDF0">
      <w:pPr>
        <w:spacing w:after="0" w:line="240" w:lineRule="auto"/>
        <w:jc w:val="center"/>
        <w:rPr>
          <w:rFonts w:ascii="Times New Roman" w:hAnsi="Times New Roman" w:eastAsia="宋体"/>
          <w:b/>
          <w:bCs/>
          <w:sz w:val="28"/>
          <w:szCs w:val="28"/>
        </w:rPr>
      </w:pPr>
      <w:r>
        <w:rPr>
          <w:rFonts w:hint="eastAsia" w:ascii="Times New Roman" w:hAnsi="Times New Roman" w:eastAsia="宋体"/>
          <w:b/>
          <w:bCs/>
          <w:sz w:val="28"/>
          <w:szCs w:val="28"/>
        </w:rPr>
        <w:t>采购公告</w:t>
      </w:r>
    </w:p>
    <w:p w14:paraId="699C0C1E">
      <w:pPr>
        <w:spacing w:before="156" w:beforeLines="50" w:after="156" w:afterLines="50" w:line="240" w:lineRule="auto"/>
        <w:jc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（采购品类：</w:t>
      </w:r>
      <w:sdt>
        <w:sdtPr>
          <w:rPr>
            <w:rFonts w:hint="eastAsia" w:ascii="Times New Roman" w:hAnsi="Times New Roman" w:eastAsia="宋体"/>
            <w:sz w:val="21"/>
          </w:rPr>
          <w:id w:val="-236628103"/>
          <w:placeholder>
            <w:docPart w:val="{f9cae142-a2f8-40e6-906b-4d02e7f8e5b4}"/>
          </w:placeholder>
          <w:dropDownList>
            <w:listItem w:value="选择一项。"/>
            <w:listItem w:displayText="工程" w:value="工程"/>
            <w:listItem w:displayText="货物" w:value="货物"/>
            <w:listItem w:displayText="服务" w:value="服务"/>
            <w:listItem w:displayText="设备" w:value="设备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货物</w:t>
          </w:r>
        </w:sdtContent>
      </w:sdt>
      <w:r>
        <w:rPr>
          <w:rFonts w:hint="eastAsia" w:ascii="Times New Roman" w:hAnsi="Times New Roman" w:eastAsia="宋体"/>
          <w:sz w:val="21"/>
        </w:rPr>
        <w:t>）</w:t>
      </w:r>
    </w:p>
    <w:p w14:paraId="2289C586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项目简介</w:t>
      </w:r>
    </w:p>
    <w:p w14:paraId="1A6B6B5E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项目名称：</w:t>
      </w:r>
      <w:sdt>
        <w:sdtPr>
          <w:rPr>
            <w:rFonts w:hint="eastAsia" w:ascii="Times New Roman" w:hAnsi="Times New Roman" w:eastAsia="宋体"/>
            <w:sz w:val="21"/>
          </w:rPr>
          <w:id w:val="-779481531"/>
          <w:placeholder>
            <w:docPart w:val="{a12b0ea2-8b14-4c5a-9d01-659f11c66293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川茶集团科技园茶香餐厅食材供应商招选项目（二次）</w:t>
          </w:r>
        </w:sdtContent>
      </w:sdt>
    </w:p>
    <w:p w14:paraId="2602A5C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项目地点：</w:t>
      </w:r>
      <w:sdt>
        <w:sdtPr>
          <w:rPr>
            <w:rFonts w:hint="eastAsia" w:ascii="Times New Roman" w:hAnsi="Times New Roman" w:eastAsia="宋体"/>
            <w:sz w:val="21"/>
          </w:rPr>
          <w:id w:val="-86852209"/>
          <w:placeholder>
            <w:docPart w:val="{f9cae142-a2f8-40e6-906b-4d02e7f8e5b4}"/>
          </w:placeholder>
          <w:dropDownList>
            <w:listItem w:value="选择一项。"/>
            <w:listItem w:displayText="宜宾" w:value="宜宾"/>
            <w:listItem w:displayText="成都" w:value="成都"/>
            <w:listItem w:displayText="北京" w:value="北京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</w:t>
          </w:r>
        </w:sdtContent>
      </w:sdt>
    </w:p>
    <w:p w14:paraId="4E9E98B6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52"/>
          <w:kern w:val="0"/>
          <w:sz w:val="21"/>
          <w:fitText w:val="840" w:id="1565939895"/>
        </w:rPr>
        <w:t>业主</w:t>
      </w:r>
      <w:r>
        <w:rPr>
          <w:rFonts w:hint="eastAsia" w:ascii="Times New Roman" w:hAnsi="Times New Roman" w:eastAsia="宋体"/>
          <w:spacing w:val="1"/>
          <w:kern w:val="0"/>
          <w:sz w:val="21"/>
          <w:fitText w:val="840" w:id="1565939895"/>
        </w:rPr>
        <w:t>方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80327"/>
          <w:placeholder>
            <w:docPart w:val="{e25ae61f-fa6f-4c48-8a0d-5ba9899295f5}"/>
          </w:placeholder>
          <w:dropDownList>
            <w:listItem w:displayText="选择一项。" w:value="选择一项。"/>
            <w:listItem w:displayText="四川省茶业集团股份有限公司" w:value="四川省茶业集团股份有限公司"/>
            <w:listItem w:displayText="四川省长江红茶业有限公司" w:value="四川省长江红茶业有限公司"/>
            <w:listItem w:displayText="/" w:value="/"/>
            <w:listItem w:displayText="四川川言茶语餐饮管理有限公司" w:value="四川川言茶语餐饮管理有限公司"/>
            <w:listItem w:displayText="宜宾叙府龙芽生态旅游开发有限公司" w:value="宜宾叙府龙芽生态旅游开发有限公司"/>
            <w:listItem w:displayText="宜宾上茶电子商务有限公司" w:value="宜宾上茶电子商务有限公司"/>
            <w:listItem w:displayText="宜宾市金秋茶业有限公司" w:value="宜宾市金秋茶业有限公司"/>
            <w:listItem w:displayText="宜宾市茶树良种繁育场有限责任公司" w:value="宜宾市茶树良种繁育场有限责任公司"/>
            <w:listItem w:displayText="屏山县金岷雪芽农业发展有限责任公司" w:value="屏山县金岷雪芽农业发展有限责任公司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宜宾叙府龙芽生态旅游开发有限公司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-1484158523"/>
          <w:placeholder>
            <w:docPart w:val="{a12b0ea2-8b14-4c5a-9d01-659f11c66293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（合同与业主方签订）</w:t>
          </w:r>
        </w:sdtContent>
      </w:sdt>
    </w:p>
    <w:p w14:paraId="35555AA8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52"/>
          <w:kern w:val="0"/>
          <w:sz w:val="21"/>
          <w:fitText w:val="840" w:id="345537601"/>
        </w:rPr>
        <w:t>采购</w:t>
      </w:r>
      <w:r>
        <w:rPr>
          <w:rFonts w:hint="eastAsia" w:ascii="Times New Roman" w:hAnsi="Times New Roman" w:eastAsia="宋体"/>
          <w:spacing w:val="1"/>
          <w:kern w:val="0"/>
          <w:sz w:val="21"/>
          <w:fitText w:val="840" w:id="345537601"/>
        </w:rPr>
        <w:t>人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771128987"/>
          <w:placeholder>
            <w:docPart w:val="{f9cae142-a2f8-40e6-906b-4d02e7f8e5b4}"/>
          </w:placeholder>
          <w:dropDownList>
            <w:listItem w:value="选择一项。"/>
            <w:listItem w:displayText="四川省茶业集团股份有限公司" w:value="四川省茶业集团股份有限公司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四川省茶业集团股份有限公司</w:t>
          </w:r>
        </w:sdtContent>
      </w:sdt>
    </w:p>
    <w:p w14:paraId="26839F06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代理机构：</w:t>
      </w:r>
      <w:sdt>
        <w:sdtPr>
          <w:rPr>
            <w:rFonts w:hint="eastAsia" w:ascii="Times New Roman" w:hAnsi="Times New Roman" w:eastAsia="宋体"/>
            <w:sz w:val="21"/>
          </w:rPr>
          <w:id w:val="147478548"/>
          <w:placeholder>
            <w:docPart w:val="{b404f73a-ff3e-4b73-9755-32311810411c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2278614E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采购方式：</w:t>
      </w:r>
      <w:sdt>
        <w:sdtPr>
          <w:rPr>
            <w:rFonts w:hint="eastAsia" w:ascii="Times New Roman" w:hAnsi="Times New Roman" w:eastAsia="宋体"/>
            <w:sz w:val="21"/>
          </w:rPr>
          <w:id w:val="147481565"/>
          <w:placeholder>
            <w:docPart w:val="{ea8c97c4-ad83-4ea7-a161-1876ff44003c}"/>
          </w:placeholder>
          <w:dropDownList>
            <w:listItem w:displayText="选择一项。" w:value="选择一项。"/>
            <w:listItem w:displayText="询比采购" w:value="询比采购"/>
            <w:listItem w:displayText="公开比选" w:value="公开比选"/>
            <w:listItem w:displayText="公开招选" w:value="公开招选"/>
            <w:listItem w:displayText="竞价采购" w:value="竞价采购"/>
            <w:listItem w:displayText="谈判采购" w:value="谈判采购"/>
            <w:listItem w:displayText="简易招标" w:value="简易招标"/>
            <w:listItem w:displayText="框架协议采购" w:value="框架协议采购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公开招选</w:t>
          </w:r>
        </w:sdtContent>
      </w:sdt>
    </w:p>
    <w:p w14:paraId="7F39A2AE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采购范围及相关要求</w:t>
      </w:r>
    </w:p>
    <w:p w14:paraId="6122FA00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采购范围：</w:t>
      </w:r>
      <w:sdt>
        <w:sdtPr>
          <w:rPr>
            <w:rFonts w:hint="eastAsia" w:ascii="Times New Roman" w:hAnsi="Times New Roman" w:eastAsia="宋体"/>
            <w:sz w:val="21"/>
          </w:rPr>
          <w:id w:val="-1728449933"/>
          <w:placeholder>
            <w:docPart w:val="{a12b0ea2-8b14-4c5a-9d01-659f11c66293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包含但不限于</w:t>
          </w:r>
          <w:r>
            <w:rPr>
              <w:rFonts w:hint="eastAsia" w:ascii="Times New Roman" w:hAnsi="Times New Roman" w:eastAsia="宋体"/>
              <w:sz w:val="21"/>
            </w:rPr>
            <w:t>水（海）产品、蔬菜、水果、禽类、禽蛋类、肉类、米、面、油、干货类、调味品等食材及与餐饮业中食品安全、食品卫生相关的物资物料（包括但不限于卫生清洁用品、桌布、手套口罩、干湿纸巾等低值易耗品）</w:t>
          </w:r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的采购并</w:t>
          </w:r>
          <w:r>
            <w:rPr>
              <w:rFonts w:hint="eastAsia" w:ascii="Times New Roman" w:hAnsi="Times New Roman" w:eastAsia="宋体"/>
              <w:sz w:val="21"/>
            </w:rPr>
            <w:t>配送至川茶集团科技园茶香餐厅</w:t>
          </w:r>
          <w:r>
            <w:rPr>
              <w:rFonts w:hint="eastAsia" w:ascii="Times New Roman" w:hAnsi="Times New Roman" w:eastAsia="宋体"/>
              <w:sz w:val="21"/>
              <w:lang w:eastAsia="zh-CN"/>
            </w:rPr>
            <w:t>，</w:t>
          </w:r>
          <w:r>
            <w:rPr>
              <w:rFonts w:hint="eastAsia" w:ascii="Times New Roman" w:hAnsi="Times New Roman" w:eastAsia="宋体"/>
              <w:sz w:val="21"/>
            </w:rPr>
            <w:t>具体详见采购文件、采购清单、合同、图纸（如有），各文件之间互为补充。</w:t>
          </w:r>
        </w:sdtContent>
      </w:sdt>
    </w:p>
    <w:p w14:paraId="15DDB788">
      <w:pPr>
        <w:spacing w:after="0" w:line="4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210"/>
          <w:kern w:val="0"/>
          <w:sz w:val="21"/>
          <w:szCs w:val="21"/>
          <w:fitText w:val="840" w:id="1434466814"/>
        </w:rPr>
        <w:t>工</w:t>
      </w:r>
      <w:r>
        <w:rPr>
          <w:rFonts w:hint="eastAsia" w:ascii="宋体" w:hAnsi="宋体" w:eastAsia="宋体" w:cs="宋体"/>
          <w:spacing w:val="0"/>
          <w:kern w:val="0"/>
          <w:sz w:val="21"/>
          <w:szCs w:val="21"/>
          <w:fitText w:val="840" w:id="1434466814"/>
        </w:rPr>
        <w:t>期</w:t>
      </w:r>
      <w:r>
        <w:rPr>
          <w:rFonts w:hint="eastAsia" w:ascii="宋体" w:hAnsi="宋体" w:eastAsia="宋体" w:cs="宋体"/>
          <w:sz w:val="21"/>
          <w:szCs w:val="21"/>
        </w:rPr>
        <w:t>：</w:t>
      </w:r>
      <w:sdt>
        <w:sdtPr>
          <w:rPr>
            <w:rFonts w:hint="eastAsia" w:ascii="宋体" w:hAnsi="宋体" w:eastAsia="宋体" w:cs="宋体"/>
            <w:sz w:val="21"/>
            <w:szCs w:val="21"/>
          </w:rPr>
          <w:id w:val="147470466"/>
          <w:placeholder>
            <w:docPart w:val="{2c1b2ff2-2f72-4540-b54a-726cc139a878}"/>
          </w:placeholder>
          <w:dropDownList>
            <w:listItem w:displayText="选择一项。" w:value="选择一项。"/>
            <w:listItem w:displayText="7天" w:value="7"/>
            <w:listItem w:displayText="10天" w:value="10"/>
            <w:listItem w:displayText="15天" w:value="15"/>
            <w:listItem w:displayText="20天" w:value="20"/>
            <w:listItem w:displayText="25天" w:value="25"/>
            <w:listItem w:displayText="30天" w:value="30"/>
            <w:listItem w:displayText="60天" w:value="60"/>
            <w:listItem w:displayText="3个月" w:value="3个月"/>
            <w:listItem w:displayText="1年" w:value="1年"/>
            <w:listItem w:displayText="2年" w:value="2年"/>
            <w:listItem w:displayText="3年" w:value="3年"/>
            <w:listItem w:displayText="合同签订后" w:value="合同签订后"/>
            <w:listItem w:displayText="接甲方进场通知书起" w:value="接甲方进场通知书起"/>
            <w:listItem w:displayText="以合同约定为准" w:value="以合同约定为准"/>
          </w:dropDownList>
        </w:sdtPr>
        <w:sdtEndPr>
          <w:rPr>
            <w:rFonts w:hint="eastAsia" w:ascii="宋体" w:hAnsi="宋体" w:eastAsia="宋体" w:cs="宋体"/>
            <w:sz w:val="21"/>
            <w:szCs w:val="21"/>
          </w:rPr>
        </w:sdtEndPr>
        <w:sdtContent>
          <w:r>
            <w:rPr>
              <w:rFonts w:hint="eastAsia" w:ascii="宋体" w:hAnsi="宋体" w:eastAsia="宋体" w:cs="宋体"/>
              <w:sz w:val="21"/>
              <w:szCs w:val="21"/>
            </w:rPr>
            <w:t>以合同约定为准</w:t>
          </w:r>
        </w:sdtContent>
      </w:sdt>
    </w:p>
    <w:p w14:paraId="75D6949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279321355"/>
        </w:rPr>
        <w:t>质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279321355"/>
        </w:rPr>
        <w:t>量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757399026"/>
          <w:placeholder>
            <w:docPart w:val="{a12b0ea2-8b14-4c5a-9d01-659f11c66293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合格</w:t>
          </w:r>
        </w:sdtContent>
      </w:sdt>
    </w:p>
    <w:p w14:paraId="440FBAA0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52"/>
          <w:kern w:val="0"/>
          <w:sz w:val="21"/>
          <w:fitText w:val="840" w:id="173896143"/>
        </w:rPr>
        <w:t>控制</w:t>
      </w:r>
      <w:r>
        <w:rPr>
          <w:rFonts w:hint="eastAsia" w:ascii="Times New Roman" w:hAnsi="Times New Roman" w:eastAsia="宋体"/>
          <w:spacing w:val="1"/>
          <w:kern w:val="0"/>
          <w:sz w:val="21"/>
          <w:fitText w:val="840" w:id="173896143"/>
        </w:rPr>
        <w:t>价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-14702370"/>
          <w:placeholder>
            <w:docPart w:val="{a12b0ea2-8b14-4c5a-9d01-659f11c66293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70万</w:t>
          </w:r>
          <w:r>
            <w:rPr>
              <w:rFonts w:hint="eastAsia" w:ascii="Times New Roman" w:hAnsi="Times New Roman" w:eastAsia="宋体"/>
              <w:sz w:val="21"/>
            </w:rPr>
            <w:t>元（含税）</w:t>
          </w:r>
        </w:sdtContent>
      </w:sdt>
    </w:p>
    <w:p w14:paraId="2A776E82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供应商资格要求</w:t>
      </w:r>
    </w:p>
    <w:p w14:paraId="42D737A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资格：</w:t>
      </w:r>
      <w:sdt>
        <w:sdtPr>
          <w:rPr>
            <w:rFonts w:hint="eastAsia" w:ascii="Times New Roman" w:hAnsi="Times New Roman" w:eastAsia="宋体"/>
            <w:sz w:val="21"/>
          </w:rPr>
          <w:id w:val="147473711"/>
          <w:placeholder>
            <w:docPart w:val="{06e0d8dc-1fcf-4568-b009-a1334deb4016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独立法人且具备履约能力。</w:t>
          </w:r>
        </w:sdtContent>
      </w:sdt>
    </w:p>
    <w:p w14:paraId="557F1E58">
      <w:pPr>
        <w:spacing w:after="0" w:line="400" w:lineRule="exact"/>
        <w:rPr>
          <w:rFonts w:hint="eastAsia" w:ascii="Times New Roman" w:hAnsi="Times New Roman" w:eastAsia="宋体"/>
          <w:sz w:val="21"/>
          <w:lang w:eastAsia="zh-CN"/>
        </w:rPr>
      </w:pPr>
      <w:r>
        <w:rPr>
          <w:rFonts w:hint="eastAsia" w:ascii="Times New Roman" w:hAnsi="Times New Roman" w:eastAsia="宋体"/>
          <w:sz w:val="21"/>
        </w:rPr>
        <w:t>资质：</w:t>
      </w:r>
      <w:r>
        <w:rPr>
          <w:rFonts w:hint="eastAsia" w:ascii="Times New Roman" w:hAnsi="Times New Roman" w:eastAsia="宋体"/>
          <w:sz w:val="21"/>
          <w:lang w:val="en-US" w:eastAsia="zh-CN"/>
        </w:rPr>
        <w:t>具备有效的</w:t>
      </w:r>
      <w:r>
        <w:rPr>
          <w:rFonts w:hint="eastAsia" w:ascii="Times New Roman" w:hAnsi="Times New Roman" w:eastAsia="宋体"/>
          <w:sz w:val="21"/>
        </w:rPr>
        <w:t>食品经营许可证或食品生产许可证</w:t>
      </w:r>
      <w:r>
        <w:rPr>
          <w:rFonts w:hint="eastAsia" w:ascii="Times New Roman" w:hAnsi="Times New Roman" w:eastAsia="宋体"/>
          <w:sz w:val="21"/>
          <w:lang w:eastAsia="zh-CN"/>
        </w:rPr>
        <w:t>。</w:t>
      </w:r>
    </w:p>
    <w:p w14:paraId="08BBE88B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业绩：</w:t>
      </w:r>
      <w:sdt>
        <w:sdtPr>
          <w:rPr>
            <w:rFonts w:hint="eastAsia" w:ascii="Times New Roman" w:hAnsi="Times New Roman" w:eastAsia="宋体"/>
            <w:sz w:val="21"/>
          </w:rPr>
          <w:id w:val="1182778335"/>
          <w:placeholder>
            <w:docPart w:val="{a12b0ea2-8b14-4c5a-9d01-659f11c66293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/</w:t>
          </w:r>
          <w:r>
            <w:rPr>
              <w:rFonts w:hint="eastAsia" w:ascii="Times New Roman" w:hAnsi="Times New Roman" w:eastAsia="宋体"/>
              <w:sz w:val="21"/>
            </w:rPr>
            <w:t xml:space="preserve">   </w:t>
          </w:r>
        </w:sdtContent>
      </w:sdt>
    </w:p>
    <w:p w14:paraId="2BD4D66B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人员：</w:t>
      </w:r>
      <w:sdt>
        <w:sdtPr>
          <w:rPr>
            <w:rFonts w:hint="eastAsia" w:ascii="Times New Roman" w:hAnsi="Times New Roman" w:eastAsia="宋体"/>
            <w:sz w:val="21"/>
          </w:rPr>
          <w:id w:val="1397243829"/>
          <w:placeholder>
            <w:docPart w:val="{a12b0ea2-8b14-4c5a-9d01-659f11c66293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  </w:t>
          </w:r>
        </w:sdtContent>
      </w:sdt>
    </w:p>
    <w:p w14:paraId="1F328A02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财务：提供2024年财务报告。</w:t>
      </w:r>
    </w:p>
    <w:p w14:paraId="70E53EF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其他：</w:t>
      </w:r>
      <w:sdt>
        <w:sdtPr>
          <w:rPr>
            <w:rFonts w:hint="eastAsia" w:ascii="Times New Roman" w:hAnsi="Times New Roman" w:eastAsia="宋体"/>
            <w:sz w:val="21"/>
          </w:rPr>
          <w:id w:val="52510872"/>
          <w:placeholder>
            <w:docPart w:val="{f9cae142-a2f8-40e6-906b-4d02e7f8e5b4}"/>
          </w:placeholder>
          <w:dropDownList>
            <w:listItem w:displayText="不存在限制投标情形。" w:value="不存在限制投标情形。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不存在限制投标情形。</w:t>
          </w:r>
        </w:sdtContent>
      </w:sdt>
      <w:r>
        <w:rPr>
          <w:rFonts w:hint="eastAsia" w:ascii="Times New Roman" w:hAnsi="Times New Roman" w:eastAsia="宋体"/>
          <w:sz w:val="21"/>
        </w:rPr>
        <w:t xml:space="preserve"> 近3年经营活动中无重大违法记录。</w:t>
      </w:r>
      <w:sdt>
        <w:sdtPr>
          <w:rPr>
            <w:rFonts w:hint="eastAsia" w:ascii="Times New Roman" w:hAnsi="Times New Roman" w:eastAsia="宋体"/>
            <w:sz w:val="21"/>
          </w:rPr>
          <w:id w:val="147466792"/>
          <w:placeholder>
            <w:docPart w:val="{542b134e-7cab-4ba4-a19c-840171751620}"/>
          </w:placeholder>
          <w:dropDownList>
            <w:listItem w:displayText="选择一项。" w:value="选择一项。"/>
            <w:listItem w:displayText="不接受联合体投标。" w:value="不接受联合体投标。"/>
            <w:listItem w:displayText="不接受联合体投标。不接受代理商投标。不接受经销商投标。不接受中间商投标。" w:value="不接受联合体投标。不接受代理商投标。不接受经销商投标。不接受中间商投标。"/>
            <w:listItem w:displayText="不接受联合体投标。一个制造商对同一品牌同一型号的设备，仅能委托一个代理商参加投标。" w:value="不接受联合体投标。一个制造商对同一品牌同一型号的设备，仅能委托一个代理商参加投标。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不接受联合体投标。</w:t>
          </w:r>
        </w:sdtContent>
      </w:sdt>
    </w:p>
    <w:p w14:paraId="25ADC4E7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采购文件的获取与</w:t>
      </w:r>
      <w:r>
        <w:rPr>
          <w:rFonts w:hint="eastAsia" w:ascii="Times New Roman" w:hAnsi="Times New Roman" w:eastAsia="宋体"/>
          <w:b/>
          <w:bCs/>
          <w:sz w:val="21"/>
          <w:lang w:val="en-US" w:eastAsia="zh-CN"/>
        </w:rPr>
        <w:t>投标（</w:t>
      </w:r>
      <w:r>
        <w:rPr>
          <w:rFonts w:hint="eastAsia" w:ascii="Times New Roman" w:hAnsi="Times New Roman" w:eastAsia="宋体"/>
          <w:b/>
          <w:bCs/>
          <w:sz w:val="21"/>
        </w:rPr>
        <w:t>响应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）</w:t>
      </w:r>
      <w:r>
        <w:rPr>
          <w:rFonts w:hint="eastAsia" w:ascii="Times New Roman" w:hAnsi="Times New Roman" w:eastAsia="宋体"/>
          <w:b/>
          <w:bCs/>
          <w:sz w:val="21"/>
        </w:rPr>
        <w:t>文件的递交</w:t>
      </w:r>
    </w:p>
    <w:p w14:paraId="1667A1DF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发布时间：</w:t>
      </w:r>
      <w:sdt>
        <w:sdtPr>
          <w:rPr>
            <w:rFonts w:hint="eastAsia" w:ascii="Times New Roman" w:hAnsi="Times New Roman" w:eastAsia="宋体"/>
            <w:sz w:val="21"/>
          </w:rPr>
          <w:id w:val="147480987"/>
          <w:placeholder>
            <w:docPart w:val="{3ae3a1c8-c01a-4e05-ae57-b8ef3476ba49}"/>
          </w:placeholder>
          <w:date w:fullDate="2026-02-09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2026年2月9日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147453158"/>
          <w:placeholder>
            <w:docPart w:val="{a051a965-98a4-4eaa-9b9b-900d400d021c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23：00</w:t>
          </w:r>
        </w:sdtContent>
      </w:sdt>
    </w:p>
    <w:p w14:paraId="20B9943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获取时间：</w:t>
      </w:r>
      <w:sdt>
        <w:sdtPr>
          <w:rPr>
            <w:rFonts w:hint="eastAsia" w:ascii="Times New Roman" w:hAnsi="Times New Roman" w:eastAsia="宋体"/>
            <w:sz w:val="21"/>
          </w:rPr>
          <w:id w:val="-1008602496"/>
          <w:placeholder>
            <w:docPart w:val="{b1d8f5db-9fcf-48ae-8af3-b5e404a8ff4a}"/>
          </w:placeholder>
          <w:date w:fullDate="2026-02-09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2026年2月9日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147459251"/>
          <w:placeholder>
            <w:docPart w:val="{717b9108-4661-49bb-a680-1a879421216b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23：00</w:t>
          </w:r>
        </w:sdtContent>
      </w:sdt>
      <w:r>
        <w:rPr>
          <w:rFonts w:hint="eastAsia" w:ascii="Times New Roman" w:hAnsi="Times New Roman" w:eastAsia="宋体"/>
          <w:sz w:val="21"/>
        </w:rPr>
        <w:t xml:space="preserve">至 </w:t>
      </w:r>
      <w:sdt>
        <w:sdtPr>
          <w:rPr>
            <w:rFonts w:hint="eastAsia" w:ascii="Times New Roman" w:hAnsi="Times New Roman" w:eastAsia="宋体"/>
            <w:sz w:val="21"/>
          </w:rPr>
          <w:id w:val="-1562783711"/>
          <w:placeholder>
            <w:docPart w:val="{b1d8f5db-9fcf-48ae-8af3-b5e404a8ff4a}"/>
          </w:placeholder>
          <w:date w:fullDate="2026-03-09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2026年3月9日</w:t>
          </w:r>
        </w:sdtContent>
      </w:sdt>
      <w:r>
        <w:rPr>
          <w:rFonts w:hint="eastAsia" w:ascii="Times New Roman" w:hAnsi="Times New Roman" w:eastAsia="宋体"/>
          <w:sz w:val="21"/>
        </w:rPr>
        <w:t>23：59</w:t>
      </w:r>
    </w:p>
    <w:p w14:paraId="0A7808A1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递交文件截止时间</w:t>
      </w:r>
      <w:r>
        <w:rPr>
          <w:rFonts w:hint="eastAsia" w:ascii="Times New Roman" w:hAnsi="Times New Roman" w:eastAsia="宋体"/>
          <w:sz w:val="21"/>
          <w:lang w:val="en-US" w:eastAsia="zh-CN"/>
        </w:rPr>
        <w:t>/开标时间</w:t>
      </w:r>
      <w:bookmarkStart w:id="0" w:name="_GoBack"/>
      <w:bookmarkEnd w:id="0"/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254872264"/>
          <w:placeholder>
            <w:docPart w:val="{b1d8f5db-9fcf-48ae-8af3-b5e404a8ff4a}"/>
          </w:placeholder>
          <w:date w:fullDate="2026-03-10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2026年3月10日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-1852789342"/>
          <w:placeholder>
            <w:docPart w:val="{f9cae142-a2f8-40e6-906b-4d02e7f8e5b4}"/>
          </w:placeholder>
          <w:dropDownList>
            <w:listItem w:value="选择一项。"/>
            <w:listItem w:displayText="9：00" w:value="9：00"/>
            <w:listItem w:displayText="9：30" w:value="9：30"/>
            <w:listItem w:displayText="10：00" w:value="10：00"/>
            <w:listItem w:displayText="10：30" w:value="10：30"/>
            <w:listItem w:displayText="11：00" w:value="11：00"/>
            <w:listItem w:displayText="14：00" w:value="14：00"/>
            <w:listItem w:displayText="14：30" w:value="14：30"/>
            <w:listItem w:displayText="15：00" w:value="15：00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9：00</w:t>
          </w:r>
        </w:sdtContent>
      </w:sdt>
    </w:p>
    <w:p w14:paraId="39EFCBA0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对采购文件的疑问、异议提出截止时间：</w:t>
      </w:r>
      <w:sdt>
        <w:sdtPr>
          <w:rPr>
            <w:rFonts w:hint="eastAsia" w:ascii="Times New Roman" w:hAnsi="Times New Roman" w:eastAsia="宋体"/>
            <w:sz w:val="21"/>
          </w:rPr>
          <w:id w:val="147454597"/>
          <w:placeholder>
            <w:docPart w:val="{589b7225-9afb-4ff6-b254-aa041c67beb9}"/>
          </w:placeholder>
          <w:date w:fullDate="2026-03-07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2026年3月7日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147462609"/>
          <w:placeholder>
            <w:docPart w:val="{ca263242-e6c1-4c11-a4ca-9125acd10e38}"/>
          </w:placeholder>
          <w:dropDownList>
            <w:listItem w:value="选择一项。"/>
            <w:listItem w:displayText="9：00" w:value="9：00"/>
            <w:listItem w:displayText="9：30" w:value="9：30"/>
            <w:listItem w:displayText="10：00" w:value="10：00"/>
            <w:listItem w:displayText="10：30" w:value="10：30"/>
            <w:listItem w:displayText="11：00" w:value="11：00"/>
            <w:listItem w:displayText="14：00" w:value="14：00"/>
            <w:listItem w:displayText="14：30" w:value="14：30"/>
            <w:listItem w:displayText="15：00" w:value="15：00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9：00</w:t>
          </w:r>
        </w:sdtContent>
      </w:sdt>
    </w:p>
    <w:p w14:paraId="3F638960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采购/投标平台：</w:t>
      </w:r>
      <w:sdt>
        <w:sdtPr>
          <w:rPr>
            <w:rFonts w:hint="eastAsia" w:ascii="Times New Roman" w:hAnsi="Times New Roman" w:eastAsia="宋体"/>
            <w:sz w:val="21"/>
          </w:rPr>
          <w:id w:val="2046863376"/>
          <w:placeholder>
            <w:docPart w:val="{f9cae142-a2f8-40e6-906b-4d02e7f8e5b4}"/>
          </w:placeholder>
          <w:dropDownList>
            <w:listItem w:value="选择一项。"/>
            <w:listItem w:displayText="宜宾企业阳光采购服务平台" w:value="宜宾企业阳光采购服务平台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宜宾企业阳光采购服务平台</w:t>
          </w:r>
        </w:sdtContent>
      </w:sdt>
    </w:p>
    <w:p w14:paraId="6899EFF4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标书形式：电子标</w:t>
      </w:r>
    </w:p>
    <w:p w14:paraId="749759CD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文件售价：</w:t>
      </w:r>
      <w:sdt>
        <w:sdtPr>
          <w:rPr>
            <w:rFonts w:hint="eastAsia" w:ascii="Times New Roman" w:hAnsi="Times New Roman" w:eastAsia="宋体"/>
            <w:sz w:val="21"/>
          </w:rPr>
          <w:id w:val="-24178316"/>
          <w:placeholder>
            <w:docPart w:val="{f9cae142-a2f8-40e6-906b-4d02e7f8e5b4}"/>
          </w:placeholder>
          <w:dropDownList>
            <w:listItem w:value="选择一项。"/>
            <w:listItem w:displayText="0元" w:value="0元"/>
            <w:listItem w:displayText="200元" w:value="200元"/>
            <w:listItem w:displayText="300元" w:value="300元"/>
            <w:listItem w:displayText="400元" w:value="400元"/>
            <w:listItem w:displayText="500元" w:value="500元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0元</w:t>
          </w:r>
        </w:sdtContent>
      </w:sdt>
    </w:p>
    <w:p w14:paraId="6D5CF878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发布媒介</w:t>
      </w:r>
    </w:p>
    <w:p w14:paraId="22B4FC1F">
      <w:pPr>
        <w:spacing w:after="0" w:line="400" w:lineRule="exact"/>
        <w:rPr>
          <w:rFonts w:ascii="Times New Roman" w:hAnsi="Times New Roman" w:eastAsia="宋体"/>
          <w:sz w:val="21"/>
        </w:rPr>
      </w:pPr>
      <w:sdt>
        <w:sdtPr>
          <w:rPr>
            <w:rFonts w:hint="eastAsia" w:ascii="Times New Roman" w:hAnsi="Times New Roman" w:eastAsia="宋体"/>
            <w:sz w:val="21"/>
          </w:rPr>
          <w:id w:val="1527829826"/>
          <w:placeholder>
            <w:docPart w:val="{f9cae142-a2f8-40e6-906b-4d02e7f8e5b4}"/>
          </w:placeholder>
          <w:dropDownList>
            <w:listItem w:displayText="选择一项。" w:value="选择一项。"/>
            <w:listItem w:displayText="宜宾企业阳光采购服务平台（https://ybqyygcgfwpt.com）" w:value="宜宾企业阳光采购服务平台（https://ybqyygcgfwpt.com）"/>
            <w:listItem w:displayText="/" w:value="/"/>
            <w:listItem w:displayText="宜宾企业阳光采购服务平台" w:value="宜宾企业阳光采购服务平台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宜宾企业阳光采购服务平台</w:t>
          </w:r>
        </w:sdtContent>
      </w:sdt>
      <w:r>
        <w:rPr>
          <w:rFonts w:hint="eastAsia" w:ascii="Times New Roman" w:hAnsi="Times New Roman" w:eastAsia="宋体"/>
          <w:sz w:val="21"/>
        </w:rPr>
        <w:t>与公司官网。</w:t>
      </w:r>
    </w:p>
    <w:p w14:paraId="1438F3BA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联系方式</w:t>
      </w:r>
    </w:p>
    <w:p w14:paraId="67EADE7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52"/>
          <w:kern w:val="0"/>
          <w:sz w:val="21"/>
          <w:fitText w:val="840" w:id="280250056"/>
        </w:rPr>
        <w:t>联系</w:t>
      </w:r>
      <w:r>
        <w:rPr>
          <w:rFonts w:hint="eastAsia" w:ascii="Times New Roman" w:hAnsi="Times New Roman" w:eastAsia="宋体"/>
          <w:spacing w:val="1"/>
          <w:kern w:val="0"/>
          <w:sz w:val="21"/>
          <w:fitText w:val="840" w:id="280250056"/>
        </w:rPr>
        <w:t>人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-288512594"/>
          <w:placeholder>
            <w:docPart w:val="{f9cae142-a2f8-40e6-906b-4d02e7f8e5b4}"/>
          </w:placeholder>
          <w:dropDownList>
            <w:listItem w:displayText="选择一项。" w:value="选择一项。"/>
            <w:listItem w:displayText="贺先生" w:value="贺先生"/>
            <w:listItem w:displayText="/" w:value="/"/>
            <w:listItem w:displayText="招标采购部" w:value="招标采购部"/>
            <w:listItem w:displayText="四川省茶业集团股份有限公司" w:value="四川省茶业集团股份有限公司"/>
            <w:listItem w:displayText="何先生" w:value="何先生"/>
            <w:listItem w:displayText="蔡女士" w:value="蔡女士"/>
            <w:listItem w:displayText="张女士" w:value="张女士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贺先生</w:t>
          </w:r>
        </w:sdtContent>
      </w:sdt>
    </w:p>
    <w:p w14:paraId="3865686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578765075"/>
        </w:rPr>
        <w:t>电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578765075"/>
        </w:rPr>
        <w:t>话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-1053002945"/>
          <w:placeholder>
            <w:docPart w:val="{f9cae142-a2f8-40e6-906b-4d02e7f8e5b4}"/>
          </w:placeholder>
          <w:dropDownList>
            <w:listItem w:displayText="选择一项。" w:value="选择一项。"/>
            <w:listItem w:displayText="   /" w:value="   /"/>
            <w:listItem w:displayText="0831-3552875" w:value="0831-3552875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0831-3552875</w:t>
          </w:r>
        </w:sdtContent>
      </w:sdt>
    </w:p>
    <w:p w14:paraId="256303D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394465235"/>
        </w:rPr>
        <w:t>邮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394465235"/>
        </w:rPr>
        <w:t>箱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76519"/>
          <w:placeholder>
            <w:docPart w:val="{6174328d-7b11-463f-b014-236a671ac33d}"/>
          </w:placeholder>
          <w:dropDownList>
            <w:listItem w:displayText="选择一项。" w:value="选择一项。"/>
            <w:listItem w:displayText="1941160733@qq.com" w:value="1941160733@qq.com"/>
            <w:listItem w:displayText="/" w:value="/"/>
            <w:listItem w:displayText="work5_ifihv1g9id@aka.yeah.net" w:value="work5_ifihv1g9id@aka.yeah.net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work5_ifihv1g9id@aka.yeah.net</w:t>
          </w:r>
        </w:sdtContent>
      </w:sdt>
    </w:p>
    <w:p w14:paraId="629759CC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457524252"/>
        </w:rPr>
        <w:t>地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457524252"/>
        </w:rPr>
        <w:t>址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-1969969416"/>
          <w:placeholder>
            <w:docPart w:val="{f9cae142-a2f8-40e6-906b-4d02e7f8e5b4}"/>
          </w:placeholder>
          <w:dropDownList>
            <w:listItem w:value="选择一项。"/>
            <w:listItem w:displayText="宜宾市旧州开发区红丰东路19号" w:value="宜宾市旧州开发区红丰东路19号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宜宾市旧州开发区红丰东路19号</w:t>
          </w:r>
        </w:sdtContent>
      </w:sdt>
    </w:p>
    <w:p w14:paraId="635CC943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0"/>
          <w:kern w:val="0"/>
          <w:sz w:val="21"/>
          <w:fitText w:val="840" w:id="386483998"/>
        </w:rPr>
        <w:t>代理机构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55690"/>
          <w:placeholder>
            <w:docPart w:val="{819b34f5-f955-467a-90fd-9ab3cf65d9c8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79A20D9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0"/>
          <w:w w:val="80"/>
          <w:kern w:val="0"/>
          <w:sz w:val="21"/>
          <w:fitText w:val="840" w:id="1291794068"/>
        </w:rPr>
        <w:t>项目负责</w:t>
      </w:r>
      <w:r>
        <w:rPr>
          <w:rFonts w:hint="eastAsia" w:ascii="Times New Roman" w:hAnsi="Times New Roman" w:eastAsia="宋体"/>
          <w:spacing w:val="2"/>
          <w:w w:val="80"/>
          <w:kern w:val="0"/>
          <w:sz w:val="21"/>
          <w:fitText w:val="840" w:id="1291794068"/>
        </w:rPr>
        <w:t>人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66793"/>
          <w:placeholder>
            <w:docPart w:val="{f8453aec-5a02-4e07-be42-c76779f3fcaa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杜女士" w:value="杜女士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58F05C8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901317065"/>
        </w:rPr>
        <w:t>电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901317065"/>
        </w:rPr>
        <w:t>话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51755"/>
          <w:placeholder>
            <w:docPart w:val="{8918488e-18fe-4f8f-aa19-03e79a4650cd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0831-5892208/5892221" w:value="0831-5892208/5892221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181A9EDB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2052338611"/>
        </w:rPr>
        <w:t>地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2052338611"/>
        </w:rPr>
        <w:t>址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60697"/>
          <w:placeholder>
            <w:docPart w:val="{a9b84330-0179-4b3f-ac6b-b24798f7d63b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宜宾市翠屏区五新起步广场19栋11层4、5、6、7号" w:value="宜宾市翠屏区五新起步广场19栋11层4、5、6、7号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504CFC0B">
      <w:pPr>
        <w:spacing w:after="0" w:line="400" w:lineRule="exact"/>
        <w:rPr>
          <w:rFonts w:ascii="Times New Roman" w:hAnsi="Times New Roman" w:eastAsia="宋体"/>
          <w:sz w:val="21"/>
        </w:rPr>
      </w:pPr>
    </w:p>
    <w:p w14:paraId="3CA2C11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A73F7D"/>
    <w:multiLevelType w:val="multilevel"/>
    <w:tmpl w:val="E0A73F7D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BA47AA"/>
    <w:rsid w:val="16BA47AA"/>
    <w:rsid w:val="1B4A4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f9cae142-a2f8-40e6-906b-4d02e7f8e5b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9cae142-a2f8-40e6-906b-4d02e7f8e5b4}"/>
      </w:docPartPr>
      <w:docPartBody>
        <w:p w14:paraId="4AA5DECF">
          <w:pPr>
            <w:rPr>
              <w:rFonts w:hint="eastAsia"/>
            </w:rPr>
          </w:pPr>
          <w:r>
            <w:rPr>
              <w:rStyle w:val="3"/>
              <w:rFonts w:hint="eastAsia"/>
            </w:rPr>
            <w:t>选择一项。</w:t>
          </w:r>
        </w:p>
      </w:docPartBody>
    </w:docPart>
    <w:docPart>
      <w:docPartPr>
        <w:name w:val="{a12b0ea2-8b14-4c5a-9d01-659f11c6629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12b0ea2-8b14-4c5a-9d01-659f11c66293}"/>
      </w:docPartPr>
      <w:docPartBody>
        <w:p w14:paraId="4478CE70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单击或点击此处输入文字。</w:t>
          </w:r>
        </w:p>
      </w:docPartBody>
    </w:docPart>
    <w:docPart>
      <w:docPartPr>
        <w:name w:val="{b1d8f5db-9fcf-48ae-8af3-b5e404a8ff4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1d8f5db-9fcf-48ae-8af3-b5e404a8ff4a}"/>
      </w:docPartPr>
      <w:docPartBody>
        <w:p w14:paraId="7C3AF6A4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单击或点击此处输入日期。</w:t>
          </w:r>
        </w:p>
      </w:docPartBody>
    </w:docPart>
    <w:docPart>
      <w:docPartPr>
        <w:name w:val="{06e0d8dc-1fcf-4568-b009-a1334deb401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6e0d8dc-1fcf-4568-b009-a1334deb4016}"/>
      </w:docPartPr>
      <w:docPartBody>
        <w:p w14:paraId="57BD036B">
          <w:pPr>
            <w:rPr>
              <w:rFonts w:hint="eastAsia"/>
            </w:rPr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ea8c97c4-ad83-4ea7-a161-1876ff44003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a8c97c4-ad83-4ea7-a161-1876ff44003c}"/>
      </w:docPartPr>
      <w:docPartBody>
        <w:p w14:paraId="4C4E1254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2c1b2ff2-2f72-4540-b54a-726cc139a87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c1b2ff2-2f72-4540-b54a-726cc139a878}"/>
      </w:docPartPr>
      <w:docPartBody>
        <w:p w14:paraId="421F5ECC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6174328d-7b11-463f-b014-236a671ac33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174328d-7b11-463f-b014-236a671ac33d}"/>
      </w:docPartPr>
      <w:docPartBody>
        <w:p w14:paraId="0B078251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b404f73a-ff3e-4b73-9755-32311810411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404f73a-ff3e-4b73-9755-32311810411c}"/>
      </w:docPartPr>
      <w:docPartBody>
        <w:p w14:paraId="317B1591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819b34f5-f955-467a-90fd-9ab3cf65d9c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19b34f5-f955-467a-90fd-9ab3cf65d9c8}"/>
      </w:docPartPr>
      <w:docPartBody>
        <w:p w14:paraId="536853AA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e25ae61f-fa6f-4c48-8a0d-5ba9899295f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25ae61f-fa6f-4c48-8a0d-5ba9899295f5}"/>
      </w:docPartPr>
      <w:docPartBody>
        <w:p w14:paraId="0C77E5A8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717b9108-4661-49bb-a680-1a879421216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17b9108-4661-49bb-a680-1a879421216b}"/>
      </w:docPartPr>
      <w:docPartBody>
        <w:p w14:paraId="1ACD97A6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3ae3a1c8-c01a-4e05-ae57-b8ef3476ba4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ae3a1c8-c01a-4e05-ae57-b8ef3476ba49}"/>
      </w:docPartPr>
      <w:docPartBody>
        <w:p w14:paraId="2415E869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单击或点击此处输入日期。</w:t>
          </w:r>
        </w:p>
      </w:docPartBody>
    </w:docPart>
    <w:docPart>
      <w:docPartPr>
        <w:name w:val="{a051a965-98a4-4eaa-9b9b-900d400d021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051a965-98a4-4eaa-9b9b-900d400d021c}"/>
      </w:docPartPr>
      <w:docPartBody>
        <w:p w14:paraId="0A680238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f8453aec-5a02-4e07-be42-c76779f3fca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8453aec-5a02-4e07-be42-c76779f3fcaa}"/>
      </w:docPartPr>
      <w:docPartBody>
        <w:p w14:paraId="7DC40FF3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8918488e-18fe-4f8f-aa19-03e79a4650c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918488e-18fe-4f8f-aa19-03e79a4650cd}"/>
      </w:docPartPr>
      <w:docPartBody>
        <w:p w14:paraId="63A1B401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a9b84330-0179-4b3f-ac6b-b24798f7d63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9b84330-0179-4b3f-ac6b-b24798f7d63b}"/>
      </w:docPartPr>
      <w:docPartBody>
        <w:p w14:paraId="2410C1E7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542b134e-7cab-4ba4-a19c-84017175162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42b134e-7cab-4ba4-a19c-840171751620}"/>
      </w:docPartPr>
      <w:docPartBody>
        <w:p w14:paraId="066205A8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ca263242-e6c1-4c11-a4ca-9125acd10e3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a263242-e6c1-4c11-a4ca-9125acd10e38}"/>
      </w:docPartPr>
      <w:docPartBody>
        <w:p w14:paraId="601B4FAA">
          <w:pPr>
            <w:rPr>
              <w:rFonts w:hint="eastAsia"/>
            </w:rPr>
          </w:pPr>
          <w:r>
            <w:rPr>
              <w:rStyle w:val="3"/>
              <w:rFonts w:hint="eastAsia"/>
            </w:rPr>
            <w:t>选择一项。</w:t>
          </w:r>
        </w:p>
      </w:docPartBody>
    </w:docPart>
    <w:docPart>
      <w:docPartPr>
        <w:name w:val="{589b7225-9afb-4ff6-b254-aa041c67beb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89b7225-9afb-4ff6-b254-aa041c67beb9}"/>
      </w:docPartPr>
      <w:docPartBody>
        <w:p w14:paraId="7F089CE5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单击或点击此处输入日期。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footnotePr>
    <w:footnote w:id="0"/>
    <w:footnote w:id="1"/>
  </w:footnotePr>
  <w:endnotePr>
    <w:endnote w:id="0"/>
    <w:endnote w:id="1"/>
  </w:endnotePr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character" w:styleId="3">
    <w:name w:val="Placeholder Text"/>
    <w:basedOn w:val="2"/>
    <w:semiHidden/>
    <w:qFormat/>
    <w:uiPriority w:val="99"/>
    <w:rPr>
      <w:color w:val="666666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628</Words>
  <Characters>696</Characters>
  <Lines>0</Lines>
  <Paragraphs>0</Paragraphs>
  <TotalTime>1</TotalTime>
  <ScaleCrop>false</ScaleCrop>
  <LinksUpToDate>false</LinksUpToDate>
  <CharactersWithSpaces>704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2026-02-06T03:51:00Z</dcterms:created>
  <dc:creator>念想</dc:creator>
  <cp:lastModifiedBy>念想</cp:lastModifiedBy>
  <dcterms:modified xsi:type="dcterms:W3CDTF">2026-02-06T09:12:01Z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CF0EFB37A3E94DECB0E391477645BDE5_11</vt:lpwstr>
  </property>
  <property fmtid="{D5CDD505-2E9C-101B-9397-08002B2CF9AE}" pid="4" name="KSOTemplateDocerSaveRecord">
    <vt:lpwstr>eyJoZGlkIjoiMWVhODhhYWNhYTYzZDljM2UyNTIxMDE4YTBmYjFlYWUiLCJ1c2VySWQiOiIxNjQ2MzcwNSJ9</vt:lpwstr>
  </property>
</Properties>
</file>